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32" w:rsidRPr="00374732" w:rsidRDefault="00374732" w:rsidP="00374732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374732">
        <w:rPr>
          <w:rFonts w:asciiTheme="minorHAnsi" w:eastAsiaTheme="minorEastAsia" w:hAnsiTheme="minorHAnsi" w:cstheme="minorBidi" w:hint="eastAsia"/>
          <w:b/>
          <w:sz w:val="32"/>
          <w:szCs w:val="32"/>
        </w:rPr>
        <w:t>药物所样品库化合物</w:t>
      </w:r>
      <w:r w:rsidR="00652C62">
        <w:rPr>
          <w:rFonts w:asciiTheme="minorHAnsi" w:eastAsiaTheme="minorEastAsia" w:hAnsiTheme="minorHAnsi" w:cstheme="minorBidi" w:hint="eastAsia"/>
          <w:b/>
          <w:sz w:val="32"/>
          <w:szCs w:val="32"/>
        </w:rPr>
        <w:t>信息申请表</w:t>
      </w:r>
    </w:p>
    <w:p w:rsidR="00DC567E" w:rsidRPr="00CC1303" w:rsidRDefault="00DC567E" w:rsidP="002C0897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申请化合物类型</w:t>
            </w:r>
            <w:r w:rsidR="00DC567E" w:rsidRPr="00CC1303">
              <w:rPr>
                <w:position w:val="-24"/>
                <w:sz w:val="24"/>
              </w:rPr>
              <w:t>:</w:t>
            </w:r>
            <w:r>
              <w:rPr>
                <w:rFonts w:hint="eastAsia"/>
              </w:rPr>
              <w:t xml:space="preserve">              </w:t>
            </w:r>
            <w:r w:rsidRPr="00374732">
              <w:rPr>
                <w:rFonts w:hint="eastAsia"/>
                <w:i/>
                <w:position w:val="-24"/>
                <w:sz w:val="24"/>
                <w:u w:val="single"/>
              </w:rPr>
              <w:t>（请填写天然化合物、合成化合物或上市药物）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4261" w:type="dxa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化合物</w:t>
            </w:r>
            <w:r w:rsidR="00652C62">
              <w:rPr>
                <w:rFonts w:hint="eastAsia"/>
                <w:position w:val="-24"/>
                <w:sz w:val="24"/>
              </w:rPr>
              <w:t>信息数量</w:t>
            </w:r>
            <w:r w:rsidR="00DC567E" w:rsidRPr="00CC1303">
              <w:rPr>
                <w:position w:val="-24"/>
                <w:sz w:val="24"/>
              </w:rPr>
              <w:t>:</w:t>
            </w:r>
          </w:p>
        </w:tc>
        <w:tc>
          <w:tcPr>
            <w:tcW w:w="4261" w:type="dxa"/>
          </w:tcPr>
          <w:p w:rsidR="00DC567E" w:rsidRPr="00CC1303" w:rsidRDefault="00413E65" w:rsidP="00413E65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品牌要求</w:t>
            </w:r>
            <w:r w:rsidR="00DC567E" w:rsidRPr="00CC1303">
              <w:rPr>
                <w:position w:val="-24"/>
                <w:sz w:val="24"/>
              </w:rPr>
              <w:t>:</w:t>
            </w:r>
            <w:r w:rsidR="00374732">
              <w:rPr>
                <w:rFonts w:hint="eastAsia"/>
                <w:position w:val="-24"/>
                <w:sz w:val="24"/>
              </w:rPr>
              <w:t xml:space="preserve">            </w:t>
            </w:r>
            <w:r w:rsidR="00374732">
              <w:rPr>
                <w:rFonts w:hint="eastAsia"/>
                <w:position w:val="-24"/>
                <w:sz w:val="24"/>
              </w:rPr>
              <w:t>（</w:t>
            </w:r>
            <w:r>
              <w:rPr>
                <w:rFonts w:hint="eastAsia"/>
                <w:position w:val="-24"/>
                <w:sz w:val="24"/>
              </w:rPr>
              <w:t>可不填</w:t>
            </w:r>
            <w:r w:rsidR="00374732">
              <w:rPr>
                <w:rFonts w:hint="eastAsia"/>
                <w:position w:val="-24"/>
                <w:sz w:val="24"/>
              </w:rPr>
              <w:t>）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单位</w:t>
            </w:r>
            <w:r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地址</w:t>
            </w:r>
            <w:r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4261" w:type="dxa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申请</w:t>
            </w:r>
            <w:r w:rsidR="00DC567E" w:rsidRPr="00CC1303">
              <w:rPr>
                <w:position w:val="-24"/>
                <w:sz w:val="24"/>
              </w:rPr>
              <w:t>人</w:t>
            </w:r>
            <w:r w:rsidR="00DC567E" w:rsidRPr="00CC1303">
              <w:rPr>
                <w:position w:val="-24"/>
                <w:sz w:val="24"/>
              </w:rPr>
              <w:t>:</w:t>
            </w:r>
          </w:p>
        </w:tc>
        <w:tc>
          <w:tcPr>
            <w:tcW w:w="4261" w:type="dxa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课题负责</w:t>
            </w:r>
            <w:r w:rsidR="00DC567E" w:rsidRPr="00CC1303">
              <w:rPr>
                <w:position w:val="-24"/>
                <w:sz w:val="24"/>
              </w:rPr>
              <w:t>人</w:t>
            </w:r>
            <w:r w:rsidR="00DC567E"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4261" w:type="dxa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电话</w:t>
            </w:r>
            <w:r w:rsidRPr="00CC1303">
              <w:rPr>
                <w:position w:val="-24"/>
                <w:sz w:val="24"/>
              </w:rPr>
              <w:t>:</w:t>
            </w:r>
          </w:p>
        </w:tc>
        <w:tc>
          <w:tcPr>
            <w:tcW w:w="4261" w:type="dxa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传真</w:t>
            </w:r>
            <w:r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E-mail:</w:t>
            </w:r>
          </w:p>
        </w:tc>
      </w:tr>
      <w:tr w:rsidR="007D595A" w:rsidRPr="00CC1303" w:rsidTr="00C662C8">
        <w:trPr>
          <w:cantSplit/>
          <w:trHeight w:hRule="exact" w:val="564"/>
        </w:trPr>
        <w:tc>
          <w:tcPr>
            <w:tcW w:w="8522" w:type="dxa"/>
            <w:gridSpan w:val="2"/>
          </w:tcPr>
          <w:p w:rsidR="00C662C8" w:rsidRDefault="00413E65" w:rsidP="00C662C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虚拟</w:t>
            </w:r>
            <w:r w:rsidR="00C662C8" w:rsidRPr="00374732">
              <w:rPr>
                <w:rFonts w:hint="eastAsia"/>
                <w:sz w:val="24"/>
              </w:rPr>
              <w:t>筛选实验名称：</w:t>
            </w:r>
          </w:p>
          <w:p w:rsidR="007D595A" w:rsidRPr="007D595A" w:rsidRDefault="007D595A" w:rsidP="002C0897">
            <w:pPr>
              <w:jc w:val="left"/>
              <w:rPr>
                <w:position w:val="-24"/>
                <w:sz w:val="24"/>
              </w:rPr>
            </w:pPr>
          </w:p>
        </w:tc>
      </w:tr>
      <w:tr w:rsidR="00DC567E" w:rsidRPr="00F050FF" w:rsidTr="00C662C8">
        <w:trPr>
          <w:cantSplit/>
          <w:trHeight w:val="2395"/>
        </w:trPr>
        <w:tc>
          <w:tcPr>
            <w:tcW w:w="8522" w:type="dxa"/>
            <w:gridSpan w:val="2"/>
          </w:tcPr>
          <w:p w:rsidR="00C37968" w:rsidRPr="003B1871" w:rsidRDefault="00413E65" w:rsidP="0037473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方法简述</w:t>
            </w:r>
            <w:r w:rsidR="00374732">
              <w:rPr>
                <w:rFonts w:hint="eastAsia"/>
                <w:sz w:val="24"/>
              </w:rPr>
              <w:t>：</w:t>
            </w:r>
          </w:p>
        </w:tc>
      </w:tr>
      <w:tr w:rsidR="00DC567E" w:rsidRPr="00CC1303">
        <w:trPr>
          <w:cantSplit/>
          <w:trHeight w:hRule="exact" w:val="3124"/>
        </w:trPr>
        <w:tc>
          <w:tcPr>
            <w:tcW w:w="8522" w:type="dxa"/>
            <w:gridSpan w:val="2"/>
          </w:tcPr>
          <w:p w:rsidR="005B6ECB" w:rsidRPr="00692947" w:rsidRDefault="00413E65" w:rsidP="00413E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其他说明</w:t>
            </w:r>
            <w:r w:rsidR="00DC567E" w:rsidRPr="00CC1303">
              <w:rPr>
                <w:sz w:val="24"/>
              </w:rPr>
              <w:t>:</w:t>
            </w:r>
            <w:r w:rsidRPr="00692947">
              <w:rPr>
                <w:sz w:val="24"/>
              </w:rPr>
              <w:t xml:space="preserve"> </w:t>
            </w:r>
          </w:p>
        </w:tc>
      </w:tr>
    </w:tbl>
    <w:p w:rsidR="00AC4EBD" w:rsidRDefault="00AC4EBD" w:rsidP="00AC4EBD">
      <w:pPr>
        <w:widowControl/>
        <w:jc w:val="left"/>
        <w:rPr>
          <w:rFonts w:ascii="宋体" w:hAnsi="宋体" w:cs="Arial"/>
          <w:b/>
          <w:bCs/>
          <w:kern w:val="0"/>
          <w:sz w:val="20"/>
          <w:szCs w:val="20"/>
        </w:rPr>
        <w:sectPr w:rsidR="00AC4EBD">
          <w:footerReference w:type="even" r:id="rId8"/>
          <w:footerReference w:type="default" r:id="rId9"/>
          <w:pgSz w:w="11906" w:h="16838"/>
          <w:pgMar w:top="1985" w:right="1797" w:bottom="1440" w:left="1797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C4EBD" w:rsidRPr="00AC4EBD" w:rsidRDefault="00AC4EBD" w:rsidP="007D595A">
      <w:pPr>
        <w:spacing w:line="360" w:lineRule="auto"/>
        <w:rPr>
          <w:sz w:val="24"/>
        </w:rPr>
      </w:pPr>
    </w:p>
    <w:sectPr w:rsidR="00AC4EBD" w:rsidRPr="00AC4EBD">
      <w:pgSz w:w="11906" w:h="16838"/>
      <w:pgMar w:top="198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C2" w:rsidRDefault="00D40DC2">
      <w:r>
        <w:separator/>
      </w:r>
    </w:p>
  </w:endnote>
  <w:endnote w:type="continuationSeparator" w:id="0">
    <w:p w:rsidR="00D40DC2" w:rsidRDefault="00D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7E" w:rsidRDefault="00DC567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C567E" w:rsidRDefault="00DC567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7E" w:rsidRDefault="00DC567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3E65">
      <w:rPr>
        <w:rStyle w:val="ab"/>
        <w:noProof/>
      </w:rPr>
      <w:t>1</w:t>
    </w:r>
    <w:r>
      <w:rPr>
        <w:rStyle w:val="ab"/>
      </w:rPr>
      <w:fldChar w:fldCharType="end"/>
    </w:r>
  </w:p>
  <w:p w:rsidR="00DC567E" w:rsidRDefault="00DC56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C2" w:rsidRDefault="00D40DC2">
      <w:r>
        <w:separator/>
      </w:r>
    </w:p>
  </w:footnote>
  <w:footnote w:type="continuationSeparator" w:id="0">
    <w:p w:rsidR="00D40DC2" w:rsidRDefault="00D4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F7C"/>
    <w:multiLevelType w:val="hybridMultilevel"/>
    <w:tmpl w:val="4DBA48DA"/>
    <w:lvl w:ilvl="0" w:tplc="145A0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C73D45"/>
    <w:multiLevelType w:val="hybridMultilevel"/>
    <w:tmpl w:val="B16860E2"/>
    <w:lvl w:ilvl="0" w:tplc="479699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917711"/>
    <w:multiLevelType w:val="hybridMultilevel"/>
    <w:tmpl w:val="DC404178"/>
    <w:lvl w:ilvl="0" w:tplc="B77A76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0568A0"/>
    <w:multiLevelType w:val="hybridMultilevel"/>
    <w:tmpl w:val="116C9E9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453F3614"/>
    <w:multiLevelType w:val="hybridMultilevel"/>
    <w:tmpl w:val="F27297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9CC49F3"/>
    <w:multiLevelType w:val="hybridMultilevel"/>
    <w:tmpl w:val="F27297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FA41CBD"/>
    <w:multiLevelType w:val="hybridMultilevel"/>
    <w:tmpl w:val="0E448C66"/>
    <w:lvl w:ilvl="0" w:tplc="2DC0A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3452B4"/>
    <w:multiLevelType w:val="hybridMultilevel"/>
    <w:tmpl w:val="9A72B6B0"/>
    <w:lvl w:ilvl="0" w:tplc="6B28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AA3E42"/>
    <w:multiLevelType w:val="hybridMultilevel"/>
    <w:tmpl w:val="71B6E3E2"/>
    <w:lvl w:ilvl="0" w:tplc="45785D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961179B"/>
    <w:multiLevelType w:val="hybridMultilevel"/>
    <w:tmpl w:val="E3140C06"/>
    <w:lvl w:ilvl="0" w:tplc="C1D217E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BA60C6"/>
    <w:multiLevelType w:val="hybridMultilevel"/>
    <w:tmpl w:val="64185D42"/>
    <w:lvl w:ilvl="0" w:tplc="93C0AA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BAE39CB"/>
    <w:multiLevelType w:val="hybridMultilevel"/>
    <w:tmpl w:val="D4B4B3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77B70312"/>
    <w:multiLevelType w:val="hybridMultilevel"/>
    <w:tmpl w:val="518AA24E"/>
    <w:lvl w:ilvl="0" w:tplc="8A40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B2"/>
    <w:rsid w:val="0000463A"/>
    <w:rsid w:val="00047853"/>
    <w:rsid w:val="0006675A"/>
    <w:rsid w:val="00082796"/>
    <w:rsid w:val="000D359F"/>
    <w:rsid w:val="000E4A78"/>
    <w:rsid w:val="0013417A"/>
    <w:rsid w:val="00162E09"/>
    <w:rsid w:val="00164E3F"/>
    <w:rsid w:val="00176045"/>
    <w:rsid w:val="001A2A3C"/>
    <w:rsid w:val="00230D6E"/>
    <w:rsid w:val="00237221"/>
    <w:rsid w:val="002A2830"/>
    <w:rsid w:val="002A3F6D"/>
    <w:rsid w:val="002B6F8C"/>
    <w:rsid w:val="002C0897"/>
    <w:rsid w:val="00317DA8"/>
    <w:rsid w:val="00373C28"/>
    <w:rsid w:val="00374732"/>
    <w:rsid w:val="00374EB7"/>
    <w:rsid w:val="003A2F28"/>
    <w:rsid w:val="003A7067"/>
    <w:rsid w:val="003B1871"/>
    <w:rsid w:val="003C776B"/>
    <w:rsid w:val="0040440C"/>
    <w:rsid w:val="00413E65"/>
    <w:rsid w:val="00416604"/>
    <w:rsid w:val="00417E9E"/>
    <w:rsid w:val="004348BA"/>
    <w:rsid w:val="00477E95"/>
    <w:rsid w:val="004934A0"/>
    <w:rsid w:val="00522AAD"/>
    <w:rsid w:val="00526EA2"/>
    <w:rsid w:val="00540BC6"/>
    <w:rsid w:val="00547BE6"/>
    <w:rsid w:val="00580210"/>
    <w:rsid w:val="005970B2"/>
    <w:rsid w:val="005B1F1F"/>
    <w:rsid w:val="005B6ECB"/>
    <w:rsid w:val="005C1CFA"/>
    <w:rsid w:val="005C2321"/>
    <w:rsid w:val="005E4466"/>
    <w:rsid w:val="00652C62"/>
    <w:rsid w:val="00686028"/>
    <w:rsid w:val="00692947"/>
    <w:rsid w:val="006C4EDD"/>
    <w:rsid w:val="007351F0"/>
    <w:rsid w:val="00751A2F"/>
    <w:rsid w:val="007753B9"/>
    <w:rsid w:val="007C3EFB"/>
    <w:rsid w:val="007D1DEC"/>
    <w:rsid w:val="007D595A"/>
    <w:rsid w:val="008306FE"/>
    <w:rsid w:val="00853705"/>
    <w:rsid w:val="008976AA"/>
    <w:rsid w:val="008D368C"/>
    <w:rsid w:val="008E7334"/>
    <w:rsid w:val="00950C1C"/>
    <w:rsid w:val="00963336"/>
    <w:rsid w:val="009D4C69"/>
    <w:rsid w:val="009E3C39"/>
    <w:rsid w:val="00A032F1"/>
    <w:rsid w:val="00A831A7"/>
    <w:rsid w:val="00A955C5"/>
    <w:rsid w:val="00AC4EBD"/>
    <w:rsid w:val="00B0013B"/>
    <w:rsid w:val="00B03AEC"/>
    <w:rsid w:val="00B1557C"/>
    <w:rsid w:val="00B16A97"/>
    <w:rsid w:val="00B36656"/>
    <w:rsid w:val="00B462FD"/>
    <w:rsid w:val="00B74E46"/>
    <w:rsid w:val="00BA52B3"/>
    <w:rsid w:val="00C35F6A"/>
    <w:rsid w:val="00C37968"/>
    <w:rsid w:val="00C55005"/>
    <w:rsid w:val="00C662C8"/>
    <w:rsid w:val="00C80E1D"/>
    <w:rsid w:val="00CC1303"/>
    <w:rsid w:val="00CD5290"/>
    <w:rsid w:val="00D0158B"/>
    <w:rsid w:val="00D40DC2"/>
    <w:rsid w:val="00D6491A"/>
    <w:rsid w:val="00DC1499"/>
    <w:rsid w:val="00DC567E"/>
    <w:rsid w:val="00DD234A"/>
    <w:rsid w:val="00DF7009"/>
    <w:rsid w:val="00E10BC3"/>
    <w:rsid w:val="00EB5F89"/>
    <w:rsid w:val="00F050FF"/>
    <w:rsid w:val="00F4621F"/>
    <w:rsid w:val="00F77290"/>
    <w:rsid w:val="00F8771E"/>
    <w:rsid w:val="00F96F36"/>
    <w:rsid w:val="00F975E5"/>
    <w:rsid w:val="00FC24FA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endnote text"/>
    <w:basedOn w:val="a"/>
    <w:semiHidden/>
    <w:pPr>
      <w:snapToGrid w:val="0"/>
      <w:jc w:val="left"/>
    </w:pPr>
  </w:style>
  <w:style w:type="character" w:styleId="a8">
    <w:name w:val="endnote reference"/>
    <w:semiHidden/>
    <w:rPr>
      <w:vertAlign w:val="superscript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5970B2"/>
    <w:rPr>
      <w:sz w:val="18"/>
      <w:szCs w:val="18"/>
    </w:rPr>
  </w:style>
  <w:style w:type="character" w:customStyle="1" w:styleId="apple-converted-space">
    <w:name w:val="apple-converted-space"/>
    <w:basedOn w:val="a0"/>
    <w:rsid w:val="00CC1303"/>
  </w:style>
  <w:style w:type="character" w:customStyle="1" w:styleId="citation-abbreviation">
    <w:name w:val="citation-abbreviation"/>
    <w:basedOn w:val="a0"/>
    <w:rsid w:val="00CC1303"/>
  </w:style>
  <w:style w:type="character" w:customStyle="1" w:styleId="citation-publication-date">
    <w:name w:val="citation-publication-date"/>
    <w:basedOn w:val="a0"/>
    <w:rsid w:val="00CC1303"/>
  </w:style>
  <w:style w:type="character" w:customStyle="1" w:styleId="citation-volume">
    <w:name w:val="citation-volume"/>
    <w:basedOn w:val="a0"/>
    <w:rsid w:val="00CC1303"/>
  </w:style>
  <w:style w:type="character" w:customStyle="1" w:styleId="citation-issue">
    <w:name w:val="citation-issue"/>
    <w:basedOn w:val="a0"/>
    <w:rsid w:val="00CC1303"/>
  </w:style>
  <w:style w:type="character" w:customStyle="1" w:styleId="citation-flpages">
    <w:name w:val="citation-flpages"/>
    <w:basedOn w:val="a0"/>
    <w:rsid w:val="00CC1303"/>
  </w:style>
  <w:style w:type="character" w:styleId="ad">
    <w:name w:val="Hyperlink"/>
    <w:uiPriority w:val="99"/>
    <w:unhideWhenUsed/>
    <w:rsid w:val="00CC1303"/>
    <w:rPr>
      <w:color w:val="0000FF"/>
      <w:u w:val="single"/>
    </w:rPr>
  </w:style>
  <w:style w:type="paragraph" w:customStyle="1" w:styleId="ae">
    <w:name w:val="论文正文"/>
    <w:basedOn w:val="a"/>
    <w:link w:val="Char"/>
    <w:rsid w:val="00CC1303"/>
    <w:pPr>
      <w:spacing w:line="360" w:lineRule="auto"/>
      <w:jc w:val="left"/>
    </w:pPr>
    <w:rPr>
      <w:rFonts w:eastAsia="Times New Roman"/>
      <w:sz w:val="24"/>
      <w:lang w:val="x-none" w:eastAsia="x-none"/>
    </w:rPr>
  </w:style>
  <w:style w:type="character" w:customStyle="1" w:styleId="Char">
    <w:name w:val="论文正文 Char"/>
    <w:link w:val="ae"/>
    <w:rsid w:val="00CC1303"/>
    <w:rPr>
      <w:rFonts w:eastAsia="Times New Roman"/>
      <w:kern w:val="2"/>
      <w:sz w:val="24"/>
      <w:szCs w:val="24"/>
    </w:rPr>
  </w:style>
  <w:style w:type="character" w:customStyle="1" w:styleId="ref-journal">
    <w:name w:val="ref-journal"/>
    <w:basedOn w:val="a0"/>
    <w:rsid w:val="00CC1303"/>
  </w:style>
  <w:style w:type="character" w:customStyle="1" w:styleId="ref-vol">
    <w:name w:val="ref-vol"/>
    <w:basedOn w:val="a0"/>
    <w:rsid w:val="00CC1303"/>
  </w:style>
  <w:style w:type="paragraph" w:styleId="af">
    <w:name w:val="List Paragraph"/>
    <w:basedOn w:val="a"/>
    <w:uiPriority w:val="34"/>
    <w:qFormat/>
    <w:rsid w:val="00CC1303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endnote text"/>
    <w:basedOn w:val="a"/>
    <w:semiHidden/>
    <w:pPr>
      <w:snapToGrid w:val="0"/>
      <w:jc w:val="left"/>
    </w:pPr>
  </w:style>
  <w:style w:type="character" w:styleId="a8">
    <w:name w:val="endnote reference"/>
    <w:semiHidden/>
    <w:rPr>
      <w:vertAlign w:val="superscript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5970B2"/>
    <w:rPr>
      <w:sz w:val="18"/>
      <w:szCs w:val="18"/>
    </w:rPr>
  </w:style>
  <w:style w:type="character" w:customStyle="1" w:styleId="apple-converted-space">
    <w:name w:val="apple-converted-space"/>
    <w:basedOn w:val="a0"/>
    <w:rsid w:val="00CC1303"/>
  </w:style>
  <w:style w:type="character" w:customStyle="1" w:styleId="citation-abbreviation">
    <w:name w:val="citation-abbreviation"/>
    <w:basedOn w:val="a0"/>
    <w:rsid w:val="00CC1303"/>
  </w:style>
  <w:style w:type="character" w:customStyle="1" w:styleId="citation-publication-date">
    <w:name w:val="citation-publication-date"/>
    <w:basedOn w:val="a0"/>
    <w:rsid w:val="00CC1303"/>
  </w:style>
  <w:style w:type="character" w:customStyle="1" w:styleId="citation-volume">
    <w:name w:val="citation-volume"/>
    <w:basedOn w:val="a0"/>
    <w:rsid w:val="00CC1303"/>
  </w:style>
  <w:style w:type="character" w:customStyle="1" w:styleId="citation-issue">
    <w:name w:val="citation-issue"/>
    <w:basedOn w:val="a0"/>
    <w:rsid w:val="00CC1303"/>
  </w:style>
  <w:style w:type="character" w:customStyle="1" w:styleId="citation-flpages">
    <w:name w:val="citation-flpages"/>
    <w:basedOn w:val="a0"/>
    <w:rsid w:val="00CC1303"/>
  </w:style>
  <w:style w:type="character" w:styleId="ad">
    <w:name w:val="Hyperlink"/>
    <w:uiPriority w:val="99"/>
    <w:unhideWhenUsed/>
    <w:rsid w:val="00CC1303"/>
    <w:rPr>
      <w:color w:val="0000FF"/>
      <w:u w:val="single"/>
    </w:rPr>
  </w:style>
  <w:style w:type="paragraph" w:customStyle="1" w:styleId="ae">
    <w:name w:val="论文正文"/>
    <w:basedOn w:val="a"/>
    <w:link w:val="Char"/>
    <w:rsid w:val="00CC1303"/>
    <w:pPr>
      <w:spacing w:line="360" w:lineRule="auto"/>
      <w:jc w:val="left"/>
    </w:pPr>
    <w:rPr>
      <w:rFonts w:eastAsia="Times New Roman"/>
      <w:sz w:val="24"/>
      <w:lang w:val="x-none" w:eastAsia="x-none"/>
    </w:rPr>
  </w:style>
  <w:style w:type="character" w:customStyle="1" w:styleId="Char">
    <w:name w:val="论文正文 Char"/>
    <w:link w:val="ae"/>
    <w:rsid w:val="00CC1303"/>
    <w:rPr>
      <w:rFonts w:eastAsia="Times New Roman"/>
      <w:kern w:val="2"/>
      <w:sz w:val="24"/>
      <w:szCs w:val="24"/>
    </w:rPr>
  </w:style>
  <w:style w:type="character" w:customStyle="1" w:styleId="ref-journal">
    <w:name w:val="ref-journal"/>
    <w:basedOn w:val="a0"/>
    <w:rsid w:val="00CC1303"/>
  </w:style>
  <w:style w:type="character" w:customStyle="1" w:styleId="ref-vol">
    <w:name w:val="ref-vol"/>
    <w:basedOn w:val="a0"/>
    <w:rsid w:val="00CC1303"/>
  </w:style>
  <w:style w:type="paragraph" w:styleId="af">
    <w:name w:val="List Paragraph"/>
    <w:basedOn w:val="a"/>
    <w:uiPriority w:val="34"/>
    <w:qFormat/>
    <w:rsid w:val="00CC130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C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国家新药筛选中心药物筛选模型</vt:lpstr>
    </vt:vector>
  </TitlesOfParts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国家新药筛选中心药物筛选模型</dc:title>
  <dc:creator>xiay</dc:creator>
  <cp:lastModifiedBy>王凤</cp:lastModifiedBy>
  <cp:revision>9</cp:revision>
  <cp:lastPrinted>2014-06-16T03:35:00Z</cp:lastPrinted>
  <dcterms:created xsi:type="dcterms:W3CDTF">2024-03-28T06:13:00Z</dcterms:created>
  <dcterms:modified xsi:type="dcterms:W3CDTF">2024-06-03T07:55:00Z</dcterms:modified>
</cp:coreProperties>
</file>